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944ED" w14:textId="42236AA6" w:rsidR="004F6349" w:rsidRDefault="004F6349" w:rsidP="000C5A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6349">
        <w:rPr>
          <w:rFonts w:ascii="Times New Roman" w:eastAsia="Times New Roman" w:hAnsi="Times New Roman" w:cs="Times New Roman"/>
          <w:sz w:val="28"/>
          <w:szCs w:val="28"/>
          <w:lang w:eastAsia="pl-PL"/>
        </w:rPr>
        <w:t>REGULAMIN</w:t>
      </w:r>
    </w:p>
    <w:p w14:paraId="79D29BDE" w14:textId="77777777" w:rsidR="00FD092A" w:rsidRDefault="004F6349" w:rsidP="005A3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6349">
        <w:rPr>
          <w:rFonts w:ascii="Times New Roman" w:eastAsia="Times New Roman" w:hAnsi="Times New Roman" w:cs="Times New Roman"/>
          <w:sz w:val="28"/>
          <w:szCs w:val="28"/>
          <w:lang w:eastAsia="pl-PL"/>
        </w:rPr>
        <w:t>SZKOLNEGO KONKURSU ORTOGRAFICZNEGO</w:t>
      </w:r>
      <w:r w:rsidRPr="004F63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DLA UCZNIÓW KLAS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A3FF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PIERWSZYCH </w:t>
      </w:r>
    </w:p>
    <w:p w14:paraId="0C726817" w14:textId="16D4B93A" w:rsidR="004F6349" w:rsidRDefault="004F6349" w:rsidP="005A3FF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SZKOŁY BRANŻOWEJ I STOPNIA, TECHNIKUM I LICEUM</w:t>
      </w:r>
      <w:r w:rsidRPr="004F634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</w:p>
    <w:p w14:paraId="54633442" w14:textId="4EAEBFE5" w:rsidR="004F6349" w:rsidRDefault="004F6349" w:rsidP="004F63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pl-PL"/>
        </w:rPr>
      </w:pPr>
      <w:r w:rsidRPr="000C5A87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pl-PL"/>
        </w:rPr>
        <w:t>Z ortografią za pan brat</w:t>
      </w:r>
    </w:p>
    <w:p w14:paraId="5E26AE9A" w14:textId="1DBB53D6" w:rsidR="000C5A87" w:rsidRDefault="000C5A87" w:rsidP="000C5A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pl-PL"/>
        </w:rPr>
      </w:pPr>
    </w:p>
    <w:p w14:paraId="368BE8D9" w14:textId="77777777" w:rsidR="000C5A87" w:rsidRDefault="000C5A87" w:rsidP="000C5A87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pl-PL"/>
        </w:rPr>
      </w:pPr>
    </w:p>
    <w:p w14:paraId="461F5453" w14:textId="6E2C5DEC" w:rsidR="00EF76C0" w:rsidRPr="00CF14E0" w:rsidRDefault="004F6349" w:rsidP="000C5A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CF14E0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ORGANIZATOR</w:t>
      </w:r>
    </w:p>
    <w:p w14:paraId="371C08D1" w14:textId="77777777" w:rsidR="00FA2BDB" w:rsidRPr="00CF14E0" w:rsidRDefault="00FA2BDB" w:rsidP="000C5A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</w:p>
    <w:p w14:paraId="628A5565" w14:textId="5614C5D1" w:rsidR="000C5A87" w:rsidRPr="000C5A87" w:rsidRDefault="004F6349" w:rsidP="00EF76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C5A87">
        <w:rPr>
          <w:rFonts w:ascii="Times New Roman" w:eastAsia="Times New Roman" w:hAnsi="Times New Roman" w:cs="Times New Roman"/>
          <w:sz w:val="28"/>
          <w:szCs w:val="28"/>
          <w:lang w:eastAsia="pl-PL"/>
        </w:rPr>
        <w:t>Organizatorem Szkolnego Konkursu Ortograficznego jest nauczyciel języka polskiego</w:t>
      </w:r>
      <w:r w:rsidR="000C5A87" w:rsidRPr="000C5A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0C5A87">
        <w:rPr>
          <w:rFonts w:ascii="Times New Roman" w:eastAsia="Times New Roman" w:hAnsi="Times New Roman" w:cs="Times New Roman"/>
          <w:sz w:val="28"/>
          <w:szCs w:val="28"/>
          <w:lang w:eastAsia="pl-PL"/>
        </w:rPr>
        <w:t>i bibliotekarz – Ewa Michalak.</w:t>
      </w:r>
    </w:p>
    <w:p w14:paraId="7B9B2A53" w14:textId="276A5CE6" w:rsidR="000C5A87" w:rsidRPr="000C5A87" w:rsidRDefault="004F6349" w:rsidP="00EF76C0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C5A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Konkurs skierowany </w:t>
      </w:r>
      <w:r w:rsidR="00A74B58" w:rsidRPr="000C5A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jest </w:t>
      </w:r>
      <w:r w:rsidRPr="000C5A87">
        <w:rPr>
          <w:rFonts w:ascii="Times New Roman" w:eastAsia="Times New Roman" w:hAnsi="Times New Roman" w:cs="Times New Roman"/>
          <w:sz w:val="28"/>
          <w:szCs w:val="28"/>
          <w:lang w:eastAsia="pl-PL"/>
        </w:rPr>
        <w:t>do uczniów klas pierwszych Branżowej Szkoły I Stopnia, Technikum i Liceum w Zespole Szkół nr 4 w Lesznie.</w:t>
      </w:r>
    </w:p>
    <w:p w14:paraId="4D43AAEC" w14:textId="77777777" w:rsidR="000C5A87" w:rsidRDefault="000C5A87" w:rsidP="000C5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7F0CC3A5" w14:textId="447E4E10" w:rsidR="000C5A87" w:rsidRDefault="004F6349" w:rsidP="000C5A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F63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CELE KONKURSU</w:t>
      </w:r>
    </w:p>
    <w:p w14:paraId="3C85A589" w14:textId="77777777" w:rsidR="00FA2BDB" w:rsidRDefault="00FA2BDB" w:rsidP="000C5A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5FB8387" w14:textId="734C5B56" w:rsidR="000C5A87" w:rsidRPr="000C5A87" w:rsidRDefault="004F6349" w:rsidP="00EF76C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C5A87">
        <w:rPr>
          <w:rFonts w:ascii="Times New Roman" w:eastAsia="Times New Roman" w:hAnsi="Times New Roman" w:cs="Times New Roman"/>
          <w:sz w:val="28"/>
          <w:szCs w:val="28"/>
          <w:lang w:eastAsia="pl-PL"/>
        </w:rPr>
        <w:t>Podniesienie kompetencji ortograficznych uczniów.</w:t>
      </w:r>
    </w:p>
    <w:p w14:paraId="6B16B9B7" w14:textId="5C4F6A0C" w:rsidR="000C5A87" w:rsidRPr="000C5A87" w:rsidRDefault="004F6349" w:rsidP="00EF76C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C5A87">
        <w:rPr>
          <w:rFonts w:ascii="Times New Roman" w:eastAsia="Times New Roman" w:hAnsi="Times New Roman" w:cs="Times New Roman"/>
          <w:sz w:val="28"/>
          <w:szCs w:val="28"/>
          <w:lang w:eastAsia="pl-PL"/>
        </w:rPr>
        <w:t>Doskonalenie umiejętności stosowania zdobytej wiedzy w praktyce.</w:t>
      </w:r>
    </w:p>
    <w:p w14:paraId="78670099" w14:textId="6219B0AF" w:rsidR="00A74B58" w:rsidRPr="000C5A87" w:rsidRDefault="004F6349" w:rsidP="00EF76C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C5A87">
        <w:rPr>
          <w:rFonts w:ascii="Times New Roman" w:eastAsia="Times New Roman" w:hAnsi="Times New Roman" w:cs="Times New Roman"/>
          <w:sz w:val="28"/>
          <w:szCs w:val="28"/>
          <w:lang w:eastAsia="pl-PL"/>
        </w:rPr>
        <w:t>Rozwijanie zainteresowań</w:t>
      </w:r>
      <w:r w:rsidR="00A74B58" w:rsidRPr="000C5A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ortografią polską wśród uczniów.</w:t>
      </w:r>
    </w:p>
    <w:p w14:paraId="45A8FD35" w14:textId="218C7054" w:rsidR="000C5A87" w:rsidRPr="000C5A87" w:rsidRDefault="00A74B58" w:rsidP="00EF76C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C5A87">
        <w:rPr>
          <w:rFonts w:ascii="Times New Roman" w:eastAsia="Times New Roman" w:hAnsi="Times New Roman" w:cs="Times New Roman"/>
          <w:sz w:val="28"/>
          <w:szCs w:val="28"/>
          <w:lang w:eastAsia="pl-PL"/>
        </w:rPr>
        <w:t>W</w:t>
      </w:r>
      <w:r w:rsidR="004F6349" w:rsidRPr="000C5A87">
        <w:rPr>
          <w:rFonts w:ascii="Times New Roman" w:eastAsia="Times New Roman" w:hAnsi="Times New Roman" w:cs="Times New Roman"/>
          <w:sz w:val="28"/>
          <w:szCs w:val="28"/>
          <w:lang w:eastAsia="pl-PL"/>
        </w:rPr>
        <w:t>spieranie uzdolnień uczniów.</w:t>
      </w:r>
    </w:p>
    <w:p w14:paraId="29DA6912" w14:textId="520A6D1C" w:rsidR="00A74B58" w:rsidRPr="000C5A87" w:rsidRDefault="004F6349" w:rsidP="00EF76C0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C5A87">
        <w:rPr>
          <w:rFonts w:ascii="Times New Roman" w:eastAsia="Times New Roman" w:hAnsi="Times New Roman" w:cs="Times New Roman"/>
          <w:sz w:val="28"/>
          <w:szCs w:val="28"/>
          <w:lang w:eastAsia="pl-PL"/>
        </w:rPr>
        <w:t>Integrowanie środowiska szkolnego.</w:t>
      </w:r>
    </w:p>
    <w:p w14:paraId="3CA0FBB4" w14:textId="77777777" w:rsidR="000C5A87" w:rsidRDefault="000C5A87" w:rsidP="000C5A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38D53A70" w14:textId="31EC5C31" w:rsidR="000C5A87" w:rsidRDefault="004F6349" w:rsidP="000C5A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F6349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ZAKRES WYMAGAŃ</w:t>
      </w:r>
    </w:p>
    <w:p w14:paraId="53998B35" w14:textId="77777777" w:rsidR="00FA2BDB" w:rsidRDefault="00FA2BDB" w:rsidP="000C5A8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7F49639E" w14:textId="77777777" w:rsidR="000C5A87" w:rsidRDefault="004F6349" w:rsidP="00EF7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6349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 będzie obejmował umiejętność pisania poprawnego ortograficznie</w:t>
      </w:r>
    </w:p>
    <w:p w14:paraId="13455267" w14:textId="77777777" w:rsidR="000C5A87" w:rsidRDefault="004F6349" w:rsidP="00EF76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6349">
        <w:rPr>
          <w:rFonts w:ascii="Times New Roman" w:eastAsia="Times New Roman" w:hAnsi="Times New Roman" w:cs="Times New Roman"/>
          <w:sz w:val="28"/>
          <w:szCs w:val="28"/>
          <w:lang w:eastAsia="pl-PL"/>
        </w:rPr>
        <w:t>i interpunkcyjnie.</w:t>
      </w:r>
      <w:r w:rsidR="00A74B58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4F6349">
        <w:rPr>
          <w:rFonts w:ascii="Times New Roman" w:eastAsia="Times New Roman" w:hAnsi="Times New Roman" w:cs="Times New Roman"/>
          <w:sz w:val="28"/>
          <w:szCs w:val="28"/>
          <w:lang w:eastAsia="pl-PL"/>
        </w:rPr>
        <w:t>Zakres merytoryczny:</w:t>
      </w:r>
    </w:p>
    <w:p w14:paraId="379EEA68" w14:textId="60E84278" w:rsidR="000C5A87" w:rsidRPr="000C5A87" w:rsidRDefault="004F6349" w:rsidP="00EF76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C5A87">
        <w:rPr>
          <w:rFonts w:ascii="Times New Roman" w:eastAsia="Times New Roman" w:hAnsi="Times New Roman" w:cs="Times New Roman"/>
          <w:sz w:val="28"/>
          <w:szCs w:val="28"/>
          <w:lang w:eastAsia="pl-PL"/>
        </w:rPr>
        <w:t>pisownia wyrazów z „ó” i „u”, pisownia wyrazów z „rz” i „ż”, pisownia wyrazów</w:t>
      </w:r>
      <w:r w:rsidR="00A74B58" w:rsidRPr="000C5A8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0C5A87">
        <w:rPr>
          <w:rFonts w:ascii="Times New Roman" w:eastAsia="Times New Roman" w:hAnsi="Times New Roman" w:cs="Times New Roman"/>
          <w:sz w:val="28"/>
          <w:szCs w:val="28"/>
          <w:lang w:eastAsia="pl-PL"/>
        </w:rPr>
        <w:t>z „ch” i „h”</w:t>
      </w:r>
    </w:p>
    <w:p w14:paraId="2D523041" w14:textId="39B01253" w:rsidR="000C5A87" w:rsidRPr="000C5A87" w:rsidRDefault="004F6349" w:rsidP="00EF76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C5A87">
        <w:rPr>
          <w:rFonts w:ascii="Times New Roman" w:eastAsia="Times New Roman" w:hAnsi="Times New Roman" w:cs="Times New Roman"/>
          <w:sz w:val="28"/>
          <w:szCs w:val="28"/>
          <w:lang w:eastAsia="pl-PL"/>
        </w:rPr>
        <w:t>pisownia nosówek „ą”, „ę” oraz połączeń „om”, „on”, „em”, „en”</w:t>
      </w:r>
    </w:p>
    <w:p w14:paraId="641CB29F" w14:textId="697134AB" w:rsidR="000C5A87" w:rsidRPr="000C5A87" w:rsidRDefault="004F6349" w:rsidP="00EF76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C5A87">
        <w:rPr>
          <w:rFonts w:ascii="Times New Roman" w:eastAsia="Times New Roman" w:hAnsi="Times New Roman" w:cs="Times New Roman"/>
          <w:sz w:val="28"/>
          <w:szCs w:val="28"/>
          <w:lang w:eastAsia="pl-PL"/>
        </w:rPr>
        <w:t>pisownia „ nie” z różnymi częściami mowy</w:t>
      </w:r>
    </w:p>
    <w:p w14:paraId="43341830" w14:textId="2E8E7C00" w:rsidR="000C5A87" w:rsidRPr="000C5A87" w:rsidRDefault="004F6349" w:rsidP="00EF76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C5A87">
        <w:rPr>
          <w:rFonts w:ascii="Times New Roman" w:eastAsia="Times New Roman" w:hAnsi="Times New Roman" w:cs="Times New Roman"/>
          <w:sz w:val="28"/>
          <w:szCs w:val="28"/>
          <w:lang w:eastAsia="pl-PL"/>
        </w:rPr>
        <w:t>pisownia wyrazów wielką i małą literą</w:t>
      </w:r>
    </w:p>
    <w:p w14:paraId="7C9118CF" w14:textId="41AFECF7" w:rsidR="004F6349" w:rsidRPr="000C5A87" w:rsidRDefault="004F6349" w:rsidP="00EF76C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C5A87">
        <w:rPr>
          <w:rFonts w:ascii="Times New Roman" w:eastAsia="Times New Roman" w:hAnsi="Times New Roman" w:cs="Times New Roman"/>
          <w:sz w:val="28"/>
          <w:szCs w:val="28"/>
          <w:lang w:eastAsia="pl-PL"/>
        </w:rPr>
        <w:t>stosowanie zasad interpunkcji</w:t>
      </w:r>
    </w:p>
    <w:p w14:paraId="36C80768" w14:textId="77777777" w:rsidR="00FA2BDB" w:rsidRDefault="00FA2BDB" w:rsidP="000C5A87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2EEFD3D2" w14:textId="13595AA3" w:rsidR="000C5A87" w:rsidRPr="00033CA0" w:rsidRDefault="004F6349" w:rsidP="00033CA0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F120E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PRZEBIEG KONKURSU</w:t>
      </w:r>
    </w:p>
    <w:p w14:paraId="3957D7FE" w14:textId="77777777" w:rsidR="008F344E" w:rsidRDefault="008F344E" w:rsidP="008F344E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konkursie udział bierze: 13 klas branżowych, 4 technika i 3 licea.</w:t>
      </w:r>
    </w:p>
    <w:p w14:paraId="05520AB4" w14:textId="4738964E" w:rsidR="008B3A5F" w:rsidRPr="004306B5" w:rsidRDefault="008F344E" w:rsidP="004306B5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8F344E">
        <w:rPr>
          <w:rFonts w:ascii="Times New Roman" w:eastAsia="Times New Roman" w:hAnsi="Times New Roman" w:cs="Times New Roman"/>
          <w:sz w:val="28"/>
          <w:szCs w:val="28"/>
          <w:lang w:eastAsia="pl-PL"/>
        </w:rPr>
        <w:t>Nauczyciel języka polskiego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typuje </w:t>
      </w:r>
      <w:r w:rsidRPr="008F344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 jednym kandydacie z klasy</w:t>
      </w:r>
      <w:r w:rsidR="004306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14:paraId="21B0AE45" w14:textId="77777777" w:rsidR="00785A79" w:rsidRPr="005E66BF" w:rsidRDefault="00785A79" w:rsidP="00785A79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A2C21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 będzie polegał na napisaniu przez uczniów dyktanda ze słuchu.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1BC6E21A" w14:textId="746C5555" w:rsidR="002A2C21" w:rsidRDefault="004F6349" w:rsidP="00EF76C0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A2C21">
        <w:rPr>
          <w:rFonts w:ascii="Times New Roman" w:eastAsia="Times New Roman" w:hAnsi="Times New Roman" w:cs="Times New Roman"/>
          <w:sz w:val="28"/>
          <w:szCs w:val="28"/>
          <w:lang w:eastAsia="pl-PL"/>
        </w:rPr>
        <w:t>Konkurs odbędzi</w:t>
      </w:r>
      <w:r w:rsidR="00420BCD" w:rsidRPr="002A2C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e się w </w:t>
      </w:r>
      <w:r w:rsidR="00420BCD" w:rsidRPr="002A2C2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dniach </w:t>
      </w:r>
      <w:r w:rsidR="008F344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21</w:t>
      </w:r>
      <w:r w:rsidR="00420BCD" w:rsidRPr="002A2C2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-</w:t>
      </w:r>
      <w:r w:rsidR="008F344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25</w:t>
      </w:r>
      <w:r w:rsidR="00420BCD" w:rsidRPr="002A2C2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listopada</w:t>
      </w:r>
      <w:r w:rsidR="005A3FFB" w:rsidRPr="002A2C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A3FFB" w:rsidRPr="002A2C2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2022 roku</w:t>
      </w:r>
      <w:r w:rsidR="004306B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.</w:t>
      </w:r>
    </w:p>
    <w:p w14:paraId="72BAF390" w14:textId="163BB7F6" w:rsidR="00CF14E0" w:rsidRDefault="00CF14E0" w:rsidP="00EF76C0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Sprawdzenia prac konkursowych dokona organizator zgodnie z kryteriami oceniania w </w:t>
      </w:r>
      <w:r w:rsidRPr="00801760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Regulaminie </w:t>
      </w:r>
      <w:r w:rsidR="00801760" w:rsidRPr="00801760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S</w:t>
      </w:r>
      <w:r w:rsidRPr="00801760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zkolnego </w:t>
      </w:r>
      <w:r w:rsidR="00801760" w:rsidRPr="00801760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K</w:t>
      </w:r>
      <w:r w:rsidRPr="00801760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 xml:space="preserve">onkursu </w:t>
      </w:r>
      <w:r w:rsidR="00801760" w:rsidRPr="00801760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O</w:t>
      </w:r>
      <w:r w:rsidRPr="00801760">
        <w:rPr>
          <w:rFonts w:ascii="Times New Roman" w:eastAsia="Times New Roman" w:hAnsi="Times New Roman" w:cs="Times New Roman"/>
          <w:i/>
          <w:iCs/>
          <w:sz w:val="28"/>
          <w:szCs w:val="28"/>
          <w:lang w:eastAsia="pl-PL"/>
        </w:rPr>
        <w:t>rtograficznego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3E7A73FC" w14:textId="3CAB20A3" w:rsidR="005E66BF" w:rsidRPr="00785A79" w:rsidRDefault="00EF76C0" w:rsidP="00785A79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Ogłoszenie wyników konkursu nastąp</w:t>
      </w:r>
      <w:r w:rsidR="005E66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</w:t>
      </w:r>
      <w:r w:rsidR="008F344E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30</w:t>
      </w:r>
      <w:r w:rsidR="003E4F1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3E4F16" w:rsidRPr="003E4F1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listopada</w:t>
      </w:r>
      <w:r w:rsidR="005E66BF" w:rsidRPr="005E66BF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2022r.</w:t>
      </w:r>
      <w:r w:rsidR="005E66BF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5E66BF" w:rsidRPr="00785A7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</w:p>
    <w:p w14:paraId="61226158" w14:textId="1752AC3C" w:rsidR="000C5A87" w:rsidRPr="005E66BF" w:rsidRDefault="005A67FC" w:rsidP="000C5A87">
      <w:pPr>
        <w:pStyle w:val="Akapitzlist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2A2C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Zwycięzca </w:t>
      </w:r>
      <w:r w:rsidR="004F6349" w:rsidRPr="002A2C21">
        <w:rPr>
          <w:rFonts w:ascii="Times New Roman" w:eastAsia="Times New Roman" w:hAnsi="Times New Roman" w:cs="Times New Roman"/>
          <w:sz w:val="28"/>
          <w:szCs w:val="28"/>
          <w:lang w:eastAsia="pl-PL"/>
        </w:rPr>
        <w:t>Szkolnego Konkursu Ortograficznego otrzyma nagrod</w:t>
      </w:r>
      <w:r w:rsidRPr="002A2C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ę i tytuł </w:t>
      </w:r>
      <w:r w:rsidR="000C5A87" w:rsidRPr="002A2C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Szkolnego </w:t>
      </w:r>
      <w:r w:rsidRPr="002A2C21">
        <w:rPr>
          <w:rFonts w:ascii="Times New Roman" w:eastAsia="Times New Roman" w:hAnsi="Times New Roman" w:cs="Times New Roman"/>
          <w:sz w:val="28"/>
          <w:szCs w:val="28"/>
          <w:lang w:eastAsia="pl-PL"/>
        </w:rPr>
        <w:t>Mistrza Ortografii</w:t>
      </w:r>
      <w:r w:rsidR="000C5A87" w:rsidRPr="002A2C21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FA2BD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Pozostali </w:t>
      </w:r>
      <w:r w:rsidR="000C5A87" w:rsidRPr="002A2C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uczestnicy otrzymają </w:t>
      </w:r>
      <w:r w:rsidR="00FA2BDB">
        <w:rPr>
          <w:rFonts w:ascii="Times New Roman" w:eastAsia="Times New Roman" w:hAnsi="Times New Roman" w:cs="Times New Roman"/>
          <w:sz w:val="28"/>
          <w:szCs w:val="28"/>
          <w:lang w:eastAsia="pl-PL"/>
        </w:rPr>
        <w:t>dyplomy</w:t>
      </w:r>
      <w:r w:rsidR="004F6349" w:rsidRPr="002A2C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FA2BDB">
        <w:rPr>
          <w:rFonts w:ascii="Times New Roman" w:eastAsia="Times New Roman" w:hAnsi="Times New Roman" w:cs="Times New Roman"/>
          <w:sz w:val="28"/>
          <w:szCs w:val="28"/>
          <w:lang w:eastAsia="pl-PL"/>
        </w:rPr>
        <w:t>za udział w konkursie.</w:t>
      </w:r>
    </w:p>
    <w:p w14:paraId="1E2ABE16" w14:textId="77777777" w:rsidR="005E66BF" w:rsidRPr="005E66BF" w:rsidRDefault="005E66BF" w:rsidP="005E66BF">
      <w:pPr>
        <w:pStyle w:val="Akapitzlist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B8CD90E" w14:textId="77777777" w:rsidR="005E66BF" w:rsidRDefault="005A3FFB" w:rsidP="00420BCD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5A3FFB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KRYTERIA OCENIANIA</w:t>
      </w:r>
    </w:p>
    <w:p w14:paraId="0369CD25" w14:textId="15E5B56D" w:rsidR="00CF14E0" w:rsidRPr="00CF14E0" w:rsidRDefault="004F6349" w:rsidP="00CF14E0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F6349">
        <w:rPr>
          <w:rFonts w:ascii="Times New Roman" w:eastAsia="Times New Roman" w:hAnsi="Times New Roman" w:cs="Times New Roman"/>
          <w:sz w:val="28"/>
          <w:szCs w:val="28"/>
          <w:lang w:eastAsia="pl-PL"/>
        </w:rPr>
        <w:t>Oceniając dyktando</w:t>
      </w:r>
      <w:r w:rsidR="00801760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Pr="004F634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przyjmuje się następujące kryteria:</w:t>
      </w:r>
    </w:p>
    <w:p w14:paraId="26B0AE30" w14:textId="7995633B" w:rsidR="002A2C21" w:rsidRPr="002A2C21" w:rsidRDefault="000C5A87" w:rsidP="002A2C21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2A2C21">
        <w:rPr>
          <w:rFonts w:ascii="Times New Roman" w:eastAsia="Times New Roman" w:hAnsi="Times New Roman" w:cs="Times New Roman"/>
          <w:sz w:val="28"/>
          <w:szCs w:val="28"/>
          <w:lang w:eastAsia="pl-PL"/>
        </w:rPr>
        <w:t>b</w:t>
      </w:r>
      <w:r w:rsidR="004F6349" w:rsidRPr="002A2C21">
        <w:rPr>
          <w:rFonts w:ascii="Times New Roman" w:eastAsia="Times New Roman" w:hAnsi="Times New Roman" w:cs="Times New Roman"/>
          <w:sz w:val="28"/>
          <w:szCs w:val="28"/>
          <w:lang w:eastAsia="pl-PL"/>
        </w:rPr>
        <w:t>łędy pierwszego stopnia – typowo ortograficzne ( h – ch, rz – ż, ó– u, mała i</w:t>
      </w:r>
      <w:r w:rsidR="002A2C21" w:rsidRPr="002A2C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F6349" w:rsidRPr="002A2C21">
        <w:rPr>
          <w:rFonts w:ascii="Times New Roman" w:eastAsia="Times New Roman" w:hAnsi="Times New Roman" w:cs="Times New Roman"/>
          <w:sz w:val="28"/>
          <w:szCs w:val="28"/>
          <w:lang w:eastAsia="pl-PL"/>
        </w:rPr>
        <w:t>wielka litera na początku wyrazów), pisownia „nie” z różnymi częściami mowy,</w:t>
      </w:r>
    </w:p>
    <w:p w14:paraId="54C07DD4" w14:textId="0400D3C9" w:rsidR="002A2C21" w:rsidRPr="002A2C21" w:rsidRDefault="005E66BF" w:rsidP="002A2C21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</w:t>
      </w:r>
      <w:r w:rsidR="004F6349" w:rsidRPr="002A2C21">
        <w:rPr>
          <w:rFonts w:ascii="Times New Roman" w:eastAsia="Times New Roman" w:hAnsi="Times New Roman" w:cs="Times New Roman"/>
          <w:sz w:val="28"/>
          <w:szCs w:val="28"/>
          <w:lang w:eastAsia="pl-PL"/>
        </w:rPr>
        <w:t>łędy drugiego stopnia – błędy fonetyczne, gramatyczne, łączna i rozdzielna</w:t>
      </w:r>
      <w:r w:rsidR="002A2C21" w:rsidRPr="002A2C2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4F6349" w:rsidRPr="002A2C21">
        <w:rPr>
          <w:rFonts w:ascii="Times New Roman" w:eastAsia="Times New Roman" w:hAnsi="Times New Roman" w:cs="Times New Roman"/>
          <w:sz w:val="28"/>
          <w:szCs w:val="28"/>
          <w:lang w:eastAsia="pl-PL"/>
        </w:rPr>
        <w:t>pisownia różnych wyrazów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</w:p>
    <w:p w14:paraId="0F494193" w14:textId="485802A4" w:rsidR="005E66BF" w:rsidRPr="004306B5" w:rsidRDefault="005E66BF" w:rsidP="004306B5">
      <w:pPr>
        <w:pStyle w:val="Akapitzlist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b</w:t>
      </w:r>
      <w:r w:rsidR="004F6349" w:rsidRPr="002A2C21">
        <w:rPr>
          <w:rFonts w:ascii="Times New Roman" w:eastAsia="Times New Roman" w:hAnsi="Times New Roman" w:cs="Times New Roman"/>
          <w:sz w:val="28"/>
          <w:szCs w:val="28"/>
          <w:lang w:eastAsia="pl-PL"/>
        </w:rPr>
        <w:t>łędy trzeciego stopnia – literówki, błędy interpunkcyjne (trzy błędy</w:t>
      </w:r>
      <w:r w:rsidR="004F6349" w:rsidRPr="002A2C2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interpunkcyjne należy traktować jako błąd ortograficzny pierwszego </w:t>
      </w:r>
      <w:r w:rsidRPr="002A2C21">
        <w:rPr>
          <w:rFonts w:ascii="Times New Roman" w:eastAsia="Times New Roman" w:hAnsi="Times New Roman" w:cs="Times New Roman"/>
          <w:sz w:val="28"/>
          <w:szCs w:val="28"/>
          <w:lang w:eastAsia="pl-PL"/>
        </w:rPr>
        <w:t>stopnia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).</w:t>
      </w:r>
    </w:p>
    <w:p w14:paraId="59031C28" w14:textId="77777777" w:rsidR="005E66BF" w:rsidRDefault="005E66BF" w:rsidP="005E66BF">
      <w:pPr>
        <w:pStyle w:val="Akapitzlist"/>
        <w:ind w:left="360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      </w:t>
      </w:r>
    </w:p>
    <w:p w14:paraId="35BD83D2" w14:textId="26E5CD56" w:rsidR="005E66BF" w:rsidRDefault="005E66BF" w:rsidP="005E66BF">
      <w:pPr>
        <w:pStyle w:val="Akapitzlist"/>
        <w:ind w:left="6384" w:firstLine="696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Organizator </w:t>
      </w:r>
    </w:p>
    <w:p w14:paraId="17C52932" w14:textId="04A62D57" w:rsidR="005E66BF" w:rsidRPr="002A2C21" w:rsidRDefault="005E66BF" w:rsidP="005E66BF">
      <w:pPr>
        <w:pStyle w:val="Akapitzlist"/>
        <w:ind w:left="6732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</w:t>
      </w:r>
      <w:r w:rsidR="00A679E6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Ewa Michalak</w:t>
      </w:r>
    </w:p>
    <w:sectPr w:rsidR="005E66BF" w:rsidRPr="002A2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13813"/>
    <w:multiLevelType w:val="hybridMultilevel"/>
    <w:tmpl w:val="F8E866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766A0"/>
    <w:multiLevelType w:val="hybridMultilevel"/>
    <w:tmpl w:val="B3B6F6C8"/>
    <w:lvl w:ilvl="0" w:tplc="04150001">
      <w:start w:val="5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EF3377E"/>
    <w:multiLevelType w:val="hybridMultilevel"/>
    <w:tmpl w:val="3AB81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54ED6"/>
    <w:multiLevelType w:val="hybridMultilevel"/>
    <w:tmpl w:val="7A580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CA1EE6"/>
    <w:multiLevelType w:val="hybridMultilevel"/>
    <w:tmpl w:val="2D081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A2CBE"/>
    <w:multiLevelType w:val="hybridMultilevel"/>
    <w:tmpl w:val="9410B7F2"/>
    <w:lvl w:ilvl="0" w:tplc="4710C6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D21600"/>
    <w:multiLevelType w:val="hybridMultilevel"/>
    <w:tmpl w:val="805A80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4D3E98"/>
    <w:multiLevelType w:val="hybridMultilevel"/>
    <w:tmpl w:val="D21C1F34"/>
    <w:lvl w:ilvl="0" w:tplc="A99C42D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972798"/>
    <w:multiLevelType w:val="hybridMultilevel"/>
    <w:tmpl w:val="0BBA4250"/>
    <w:lvl w:ilvl="0" w:tplc="7A1013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8656917">
    <w:abstractNumId w:val="2"/>
  </w:num>
  <w:num w:numId="2" w16cid:durableId="1912619336">
    <w:abstractNumId w:val="8"/>
  </w:num>
  <w:num w:numId="3" w16cid:durableId="989554774">
    <w:abstractNumId w:val="0"/>
  </w:num>
  <w:num w:numId="4" w16cid:durableId="211580394">
    <w:abstractNumId w:val="5"/>
  </w:num>
  <w:num w:numId="5" w16cid:durableId="638648662">
    <w:abstractNumId w:val="6"/>
  </w:num>
  <w:num w:numId="6" w16cid:durableId="1532494980">
    <w:abstractNumId w:val="1"/>
  </w:num>
  <w:num w:numId="7" w16cid:durableId="423498960">
    <w:abstractNumId w:val="3"/>
  </w:num>
  <w:num w:numId="8" w16cid:durableId="9381153">
    <w:abstractNumId w:val="7"/>
  </w:num>
  <w:num w:numId="9" w16cid:durableId="1383408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349"/>
    <w:rsid w:val="00033CA0"/>
    <w:rsid w:val="00091581"/>
    <w:rsid w:val="000C5A87"/>
    <w:rsid w:val="00274C6C"/>
    <w:rsid w:val="002A2C21"/>
    <w:rsid w:val="002D073F"/>
    <w:rsid w:val="003E4F16"/>
    <w:rsid w:val="00420BCD"/>
    <w:rsid w:val="004306B5"/>
    <w:rsid w:val="004F6349"/>
    <w:rsid w:val="005A3FFB"/>
    <w:rsid w:val="005A67FC"/>
    <w:rsid w:val="005E66BF"/>
    <w:rsid w:val="00603A39"/>
    <w:rsid w:val="0076036D"/>
    <w:rsid w:val="00785A79"/>
    <w:rsid w:val="00801760"/>
    <w:rsid w:val="008B3A5F"/>
    <w:rsid w:val="008F344E"/>
    <w:rsid w:val="00A679E6"/>
    <w:rsid w:val="00A74B58"/>
    <w:rsid w:val="00B210E0"/>
    <w:rsid w:val="00B825F6"/>
    <w:rsid w:val="00CB7187"/>
    <w:rsid w:val="00CF14E0"/>
    <w:rsid w:val="00D35193"/>
    <w:rsid w:val="00D47A84"/>
    <w:rsid w:val="00DA3FB9"/>
    <w:rsid w:val="00DD530C"/>
    <w:rsid w:val="00DD7B96"/>
    <w:rsid w:val="00E757BE"/>
    <w:rsid w:val="00EA1186"/>
    <w:rsid w:val="00EF76C0"/>
    <w:rsid w:val="00F120EE"/>
    <w:rsid w:val="00FA2BDB"/>
    <w:rsid w:val="00FD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721AA"/>
  <w15:chartTrackingRefBased/>
  <w15:docId w15:val="{53F59E82-9689-406B-BC82-058F17A93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4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48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2</Pages>
  <Words>326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Michalak</dc:creator>
  <cp:keywords/>
  <dc:description/>
  <cp:lastModifiedBy>Ewa Michalak</cp:lastModifiedBy>
  <cp:revision>111</cp:revision>
  <dcterms:created xsi:type="dcterms:W3CDTF">2022-11-13T16:18:00Z</dcterms:created>
  <dcterms:modified xsi:type="dcterms:W3CDTF">2022-11-17T19:17:00Z</dcterms:modified>
</cp:coreProperties>
</file>