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6A525" w14:textId="142690C7" w:rsidR="006B3B4B" w:rsidRPr="0073063F" w:rsidRDefault="0073063F" w:rsidP="00DB4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73063F">
        <w:rPr>
          <w:rFonts w:ascii="Times New Roman" w:hAnsi="Times New Roman" w:cs="Times New Roman"/>
          <w:sz w:val="28"/>
          <w:szCs w:val="28"/>
        </w:rPr>
        <w:t>ZAŁĄCZNIK DO WEWNĄTRZSZKOLNYCH ZASAD OCENIANIA</w:t>
      </w:r>
    </w:p>
    <w:p w14:paraId="121A3BAF" w14:textId="2AFE1FFC" w:rsidR="00DB401B" w:rsidRPr="0073063F" w:rsidRDefault="0073063F" w:rsidP="00DB40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063F">
        <w:rPr>
          <w:rFonts w:ascii="Times New Roman" w:hAnsi="Times New Roman" w:cs="Times New Roman"/>
          <w:b/>
          <w:sz w:val="40"/>
          <w:szCs w:val="40"/>
        </w:rPr>
        <w:t>REGULAMIN</w:t>
      </w:r>
    </w:p>
    <w:p w14:paraId="137067BE" w14:textId="7146053D" w:rsidR="00DB401B" w:rsidRPr="0073063F" w:rsidRDefault="0073063F" w:rsidP="00DB40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063F">
        <w:rPr>
          <w:rFonts w:ascii="Times New Roman" w:hAnsi="Times New Roman" w:cs="Times New Roman"/>
          <w:b/>
          <w:sz w:val="40"/>
          <w:szCs w:val="40"/>
        </w:rPr>
        <w:t>ZASADY ZACHOWANIA UCZNIÓW W SZKOLE</w:t>
      </w:r>
    </w:p>
    <w:p w14:paraId="5A489C38" w14:textId="77777777" w:rsidR="00DB401B" w:rsidRDefault="00DB401B" w:rsidP="00DB4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9DF307" w14:textId="77777777" w:rsidR="00DB401B" w:rsidRDefault="00DB401B" w:rsidP="00DB4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810F7B" w14:textId="77777777" w:rsidR="00DB401B" w:rsidRDefault="00DB401B" w:rsidP="00DB401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Uczniowie:</w:t>
      </w:r>
    </w:p>
    <w:p w14:paraId="7E3BEDDF" w14:textId="77777777" w:rsidR="00DB401B" w:rsidRDefault="00EF4211" w:rsidP="00DB401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B401B">
        <w:rPr>
          <w:rFonts w:ascii="Times New Roman" w:hAnsi="Times New Roman" w:cs="Times New Roman"/>
          <w:sz w:val="24"/>
          <w:szCs w:val="24"/>
        </w:rPr>
        <w:t>unktualnie i systematycznie przychodzą na zajęcia;</w:t>
      </w:r>
    </w:p>
    <w:p w14:paraId="5C217E85" w14:textId="77777777" w:rsidR="00DB401B" w:rsidRDefault="00EF4211" w:rsidP="00DB401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B401B">
        <w:rPr>
          <w:rFonts w:ascii="Times New Roman" w:hAnsi="Times New Roman" w:cs="Times New Roman"/>
          <w:sz w:val="24"/>
          <w:szCs w:val="24"/>
        </w:rPr>
        <w:t>iorą aktywny udział w lekcjach i przestrzegają ustalonych zasad porządkowych;</w:t>
      </w:r>
    </w:p>
    <w:p w14:paraId="0BFF8D8F" w14:textId="77777777" w:rsidR="00DB401B" w:rsidRDefault="00EF4211" w:rsidP="00DB401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B401B">
        <w:rPr>
          <w:rFonts w:ascii="Times New Roman" w:hAnsi="Times New Roman" w:cs="Times New Roman"/>
          <w:sz w:val="24"/>
          <w:szCs w:val="24"/>
        </w:rPr>
        <w:t>zupełniają braki wynikające z absencji;</w:t>
      </w:r>
    </w:p>
    <w:p w14:paraId="65E6673C" w14:textId="77777777" w:rsidR="00DB401B" w:rsidRDefault="00EF4211" w:rsidP="00DB401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B401B">
        <w:rPr>
          <w:rFonts w:ascii="Times New Roman" w:hAnsi="Times New Roman" w:cs="Times New Roman"/>
          <w:sz w:val="24"/>
          <w:szCs w:val="24"/>
        </w:rPr>
        <w:t>ozostawiają sale lekcyjne w nienagannym porządku, dbają o sprzęt i pomoce naukowe;</w:t>
      </w:r>
    </w:p>
    <w:p w14:paraId="53136327" w14:textId="77777777" w:rsidR="00DB401B" w:rsidRDefault="00EF4211" w:rsidP="00DB401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B401B">
        <w:rPr>
          <w:rFonts w:ascii="Times New Roman" w:hAnsi="Times New Roman" w:cs="Times New Roman"/>
          <w:sz w:val="24"/>
          <w:szCs w:val="24"/>
        </w:rPr>
        <w:t>głaszają nauczycielowi wszystkie zniszczenia lub uszkodzenia;</w:t>
      </w:r>
    </w:p>
    <w:p w14:paraId="29CFC0C3" w14:textId="77777777" w:rsidR="00DB401B" w:rsidRDefault="00EF4211" w:rsidP="00DB401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B401B">
        <w:rPr>
          <w:rFonts w:ascii="Times New Roman" w:hAnsi="Times New Roman" w:cs="Times New Roman"/>
          <w:sz w:val="24"/>
          <w:szCs w:val="24"/>
        </w:rPr>
        <w:t>rzestrzegają zasady bezpieczeństwa i higieny pracy;</w:t>
      </w:r>
    </w:p>
    <w:p w14:paraId="2222BA67" w14:textId="77777777" w:rsidR="00DB401B" w:rsidRDefault="00EF4211" w:rsidP="00DB401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B401B">
        <w:rPr>
          <w:rFonts w:ascii="Times New Roman" w:hAnsi="Times New Roman" w:cs="Times New Roman"/>
          <w:sz w:val="24"/>
          <w:szCs w:val="24"/>
        </w:rPr>
        <w:t>bają o kulturę zachowania i kulturę języka;</w:t>
      </w:r>
    </w:p>
    <w:p w14:paraId="2955D8C9" w14:textId="77777777" w:rsidR="00DB401B" w:rsidRDefault="00EF4211" w:rsidP="00DB401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B5E35">
        <w:rPr>
          <w:rFonts w:ascii="Times New Roman" w:hAnsi="Times New Roman" w:cs="Times New Roman"/>
          <w:sz w:val="24"/>
          <w:szCs w:val="24"/>
        </w:rPr>
        <w:t>achowują zasady higieny osobistej i porządku otoczenia;</w:t>
      </w:r>
    </w:p>
    <w:p w14:paraId="5D6A68EA" w14:textId="77777777" w:rsidR="002B5E35" w:rsidRDefault="00EF4211" w:rsidP="00DB401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B5E35">
        <w:rPr>
          <w:rFonts w:ascii="Times New Roman" w:hAnsi="Times New Roman" w:cs="Times New Roman"/>
          <w:sz w:val="24"/>
          <w:szCs w:val="24"/>
        </w:rPr>
        <w:t>tarannie i sumiennie odrabiają prace domowe;</w:t>
      </w:r>
    </w:p>
    <w:p w14:paraId="5647C74D" w14:textId="77777777" w:rsidR="002B5E35" w:rsidRDefault="00EF4211" w:rsidP="002B5E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B5E35">
        <w:rPr>
          <w:rFonts w:ascii="Times New Roman" w:hAnsi="Times New Roman" w:cs="Times New Roman"/>
          <w:sz w:val="24"/>
          <w:szCs w:val="24"/>
        </w:rPr>
        <w:t>tarannie prowadzą zeszyty,</w:t>
      </w:r>
      <w:r w:rsidR="002B5E35" w:rsidRPr="002B5E35">
        <w:rPr>
          <w:rFonts w:ascii="Times New Roman" w:hAnsi="Times New Roman" w:cs="Times New Roman"/>
          <w:sz w:val="24"/>
          <w:szCs w:val="24"/>
        </w:rPr>
        <w:t xml:space="preserve"> zgodnie z wymaganiami nauczycieli;</w:t>
      </w:r>
    </w:p>
    <w:p w14:paraId="1AB5BD33" w14:textId="77777777" w:rsidR="002B5E35" w:rsidRDefault="00EF4211" w:rsidP="002B5E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B5E35">
        <w:rPr>
          <w:rFonts w:ascii="Times New Roman" w:hAnsi="Times New Roman" w:cs="Times New Roman"/>
          <w:sz w:val="24"/>
          <w:szCs w:val="24"/>
        </w:rPr>
        <w:t>późnieni, czyli tacy, którzy wchodzą po zamknięciu drzwi, starają się nie przeszkadzać w prowadzeniu lekcji, siadają w ławce, a usprawiedliwiają się w chwili wejścia do sali lekcyjnej; nauczyciel odnotowuje fakt spóźnienia w dzienniku;</w:t>
      </w:r>
    </w:p>
    <w:p w14:paraId="49281A67" w14:textId="77777777" w:rsidR="002B5E35" w:rsidRDefault="00EF4211" w:rsidP="002B5E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B5E35">
        <w:rPr>
          <w:rFonts w:ascii="Times New Roman" w:hAnsi="Times New Roman" w:cs="Times New Roman"/>
          <w:sz w:val="24"/>
          <w:szCs w:val="24"/>
        </w:rPr>
        <w:t>ie jedzą i nie piją żadnych napojów, chyba, że nauczyciel na danej lekcji wyrazi na to zgodę;</w:t>
      </w:r>
    </w:p>
    <w:p w14:paraId="2289C932" w14:textId="77777777" w:rsidR="002B5E35" w:rsidRDefault="00EF4211" w:rsidP="002B5E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B5E35">
        <w:rPr>
          <w:rFonts w:ascii="Times New Roman" w:hAnsi="Times New Roman" w:cs="Times New Roman"/>
          <w:sz w:val="24"/>
          <w:szCs w:val="24"/>
        </w:rPr>
        <w:t>a ławce nie powinny znajdować się przedmioty (tj. butelki, jedzenie, itp.) nie będące pomocami na danej lekcji;</w:t>
      </w:r>
    </w:p>
    <w:p w14:paraId="1AF84C99" w14:textId="77777777" w:rsidR="002B5E35" w:rsidRDefault="00EF4211" w:rsidP="002B5E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B5E35">
        <w:rPr>
          <w:rFonts w:ascii="Times New Roman" w:hAnsi="Times New Roman" w:cs="Times New Roman"/>
          <w:sz w:val="24"/>
          <w:szCs w:val="24"/>
        </w:rPr>
        <w:t xml:space="preserve"> czasie lekcji nie korzystają z telefonów komórkowych i innych urządzeń, wyłączają je i umieszczają w plecaku;</w:t>
      </w:r>
    </w:p>
    <w:p w14:paraId="429F3D5C" w14:textId="77777777" w:rsidR="002B5E35" w:rsidRDefault="00EF4211" w:rsidP="002B5E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2B5E35">
        <w:rPr>
          <w:rFonts w:ascii="Times New Roman" w:hAnsi="Times New Roman" w:cs="Times New Roman"/>
          <w:sz w:val="24"/>
          <w:szCs w:val="24"/>
        </w:rPr>
        <w:t>eżeli do klasy wchodzi osoba dorosła, uczniowie wstają;</w:t>
      </w:r>
    </w:p>
    <w:p w14:paraId="7201B99A" w14:textId="77777777" w:rsidR="002B5E35" w:rsidRDefault="00EF4211" w:rsidP="002B5E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B5E35">
        <w:rPr>
          <w:rFonts w:ascii="Times New Roman" w:hAnsi="Times New Roman" w:cs="Times New Roman"/>
          <w:sz w:val="24"/>
          <w:szCs w:val="24"/>
        </w:rPr>
        <w:t>lasa zobowiązana jest pozostawić po sobie porządek; odpowiadają za to wszyscy uczniowie, a kontrolują dyżurni;</w:t>
      </w:r>
    </w:p>
    <w:p w14:paraId="473A3837" w14:textId="77777777" w:rsidR="002B5E35" w:rsidRDefault="00EF4211" w:rsidP="002B5E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B5E35">
        <w:rPr>
          <w:rFonts w:ascii="Times New Roman" w:hAnsi="Times New Roman" w:cs="Times New Roman"/>
          <w:sz w:val="24"/>
          <w:szCs w:val="24"/>
        </w:rPr>
        <w:t>ają obowiązek dostarczyć usprawiedliwienie nieobecności w ciągi siedmiu dni od dnia powrotu do szkoły;</w:t>
      </w:r>
    </w:p>
    <w:p w14:paraId="1F8B65C8" w14:textId="77777777" w:rsidR="002B5E35" w:rsidRDefault="00EF4211" w:rsidP="002B5E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B5E35">
        <w:rPr>
          <w:rFonts w:ascii="Times New Roman" w:hAnsi="Times New Roman" w:cs="Times New Roman"/>
          <w:sz w:val="24"/>
          <w:szCs w:val="24"/>
        </w:rPr>
        <w:t xml:space="preserve">sprawiedliwienia muszą być wpisane do </w:t>
      </w:r>
      <w:r w:rsidR="00230384">
        <w:rPr>
          <w:rFonts w:ascii="Times New Roman" w:hAnsi="Times New Roman" w:cs="Times New Roman"/>
          <w:sz w:val="24"/>
          <w:szCs w:val="24"/>
        </w:rPr>
        <w:t>„Karty usprawiedliwień” lub w dzienniczku praktyk, zawierającego wszystkie dane ucznia i wzory podpisów rodziców lub prawnych opiekunów;</w:t>
      </w:r>
    </w:p>
    <w:p w14:paraId="41CC6E4A" w14:textId="77777777" w:rsidR="00230384" w:rsidRDefault="00EF4211" w:rsidP="002B5E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230384">
        <w:rPr>
          <w:rFonts w:ascii="Times New Roman" w:hAnsi="Times New Roman" w:cs="Times New Roman"/>
          <w:sz w:val="24"/>
          <w:szCs w:val="24"/>
        </w:rPr>
        <w:t>sprawiedliwienia muszą być podpisane przez rodziców lub prawnych opiekunów ucznia; usprawiedliwienia nie spełniające powyższych wymagań nie będą respektowane;</w:t>
      </w:r>
    </w:p>
    <w:p w14:paraId="5AAFF568" w14:textId="77777777" w:rsidR="00230384" w:rsidRDefault="00EF4211" w:rsidP="002B5E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30384">
        <w:rPr>
          <w:rFonts w:ascii="Times New Roman" w:hAnsi="Times New Roman" w:cs="Times New Roman"/>
          <w:sz w:val="24"/>
          <w:szCs w:val="24"/>
        </w:rPr>
        <w:t>późnienie przekraczające 15 minut traktowane jest jako nieobecność, którą należy usprawiedliwić;</w:t>
      </w:r>
    </w:p>
    <w:p w14:paraId="2B667F88" w14:textId="77777777" w:rsidR="00230384" w:rsidRDefault="00230384" w:rsidP="002B5E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nieuzasadnione spóźnienia traktowane są jako jedna godzina nieusprawiedliwiona;</w:t>
      </w:r>
    </w:p>
    <w:p w14:paraId="16375BB3" w14:textId="77777777" w:rsidR="00230384" w:rsidRDefault="00EF4211" w:rsidP="002B5E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30384">
        <w:rPr>
          <w:rFonts w:ascii="Times New Roman" w:hAnsi="Times New Roman" w:cs="Times New Roman"/>
          <w:sz w:val="24"/>
          <w:szCs w:val="24"/>
        </w:rPr>
        <w:t>czeń może być zwolniony przez wychowawcę klasy, Dyrektora lub nauczyciela, z którego lekcji uczeń chce się zwolnić; uzyskanie zgody na zwolnienie następuje na pisemną i umotywowaną prośbę rodziców, opiekunów prawnych lub instytucji poza szkolnych, wniosku pielęgniarki szkolnej lub innych uzasadnionych powodów; fakt zwolnienia musi być odnotowany w dzienniku;</w:t>
      </w:r>
    </w:p>
    <w:p w14:paraId="64C5ACF4" w14:textId="77777777" w:rsidR="00230384" w:rsidRDefault="00EF4211" w:rsidP="002B5E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30384">
        <w:rPr>
          <w:rFonts w:ascii="Times New Roman" w:hAnsi="Times New Roman" w:cs="Times New Roman"/>
          <w:sz w:val="24"/>
          <w:szCs w:val="24"/>
        </w:rPr>
        <w:t>czeń może opuścić zajęcia, by uczestniczyć w zawodach sportowych, imprezach kulturalnych lub kulturowych na wniosek nauczyciela przedmiotu, nie jest to traktowane jako nieobecność na zajęciach (litera Z);</w:t>
      </w:r>
    </w:p>
    <w:p w14:paraId="0E88FF0F" w14:textId="77777777" w:rsidR="00230384" w:rsidRDefault="00EF4211" w:rsidP="009300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30384">
        <w:rPr>
          <w:rFonts w:ascii="Times New Roman" w:hAnsi="Times New Roman" w:cs="Times New Roman"/>
          <w:sz w:val="24"/>
          <w:szCs w:val="24"/>
        </w:rPr>
        <w:t>czniowie mają obowiązek uczestniczenia w imprezach i uroczystościach organizowanych w szkole podczas zajęć lekcyjnych (np. dzień sportu, powitanie wiosny, apele);</w:t>
      </w:r>
      <w:r w:rsidR="00930098">
        <w:rPr>
          <w:rFonts w:ascii="Times New Roman" w:hAnsi="Times New Roman" w:cs="Times New Roman"/>
          <w:sz w:val="24"/>
          <w:szCs w:val="24"/>
        </w:rPr>
        <w:t xml:space="preserve"> nieobecności usprawiedliwiać należy według omówionych wyżej zasad;</w:t>
      </w:r>
    </w:p>
    <w:p w14:paraId="38ADA3F0" w14:textId="77777777" w:rsidR="00930098" w:rsidRDefault="00EF4211" w:rsidP="009300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30098">
        <w:rPr>
          <w:rFonts w:ascii="Times New Roman" w:hAnsi="Times New Roman" w:cs="Times New Roman"/>
          <w:sz w:val="24"/>
          <w:szCs w:val="24"/>
        </w:rPr>
        <w:t xml:space="preserve"> przypadku wagarów niezwłocznie informowani są rodzice danego ucznia;</w:t>
      </w:r>
    </w:p>
    <w:p w14:paraId="7876FE95" w14:textId="77777777" w:rsidR="00930098" w:rsidRDefault="00EF4211" w:rsidP="009300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30098">
        <w:rPr>
          <w:rFonts w:ascii="Times New Roman" w:hAnsi="Times New Roman" w:cs="Times New Roman"/>
          <w:sz w:val="24"/>
          <w:szCs w:val="24"/>
        </w:rPr>
        <w:t>czniowie, którzy nie uczęszczają na lekcję religii, przebywają w tym czasie w szkolnej bibliotece;</w:t>
      </w:r>
    </w:p>
    <w:p w14:paraId="08119683" w14:textId="77777777" w:rsidR="00930098" w:rsidRDefault="00EF4211" w:rsidP="009300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30098">
        <w:rPr>
          <w:rFonts w:ascii="Times New Roman" w:hAnsi="Times New Roman" w:cs="Times New Roman"/>
          <w:sz w:val="24"/>
          <w:szCs w:val="24"/>
        </w:rPr>
        <w:t>a szkody wyrządzone umyślnie przez ucznia odpowiada on sam i jego rodzice; tym samym uczeń musi sam je usunąć, o ile jest to możliwe;</w:t>
      </w:r>
    </w:p>
    <w:p w14:paraId="25C7E726" w14:textId="77777777" w:rsidR="00930098" w:rsidRDefault="00EF4211" w:rsidP="009300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30098">
        <w:rPr>
          <w:rFonts w:ascii="Times New Roman" w:hAnsi="Times New Roman" w:cs="Times New Roman"/>
          <w:sz w:val="24"/>
          <w:szCs w:val="24"/>
        </w:rPr>
        <w:t>a jedno przewinienie uczeń karany jest jedną karą;</w:t>
      </w:r>
    </w:p>
    <w:p w14:paraId="00FB6231" w14:textId="77777777" w:rsidR="00930098" w:rsidRDefault="00EF4211" w:rsidP="009300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30098">
        <w:rPr>
          <w:rFonts w:ascii="Times New Roman" w:hAnsi="Times New Roman" w:cs="Times New Roman"/>
          <w:sz w:val="24"/>
          <w:szCs w:val="24"/>
        </w:rPr>
        <w:t xml:space="preserve"> stosunku do uczniów, którzy bez usprawiedliwienia opuszczają zajęcia edukacyjne lub spóźniają się na nie, stosuje się kary omówione w wewnątrzszkolnych zasadach oceniania;</w:t>
      </w:r>
    </w:p>
    <w:p w14:paraId="46F2ACEB" w14:textId="77777777" w:rsidR="00930098" w:rsidRDefault="00EF4211" w:rsidP="009300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30098">
        <w:rPr>
          <w:rFonts w:ascii="Times New Roman" w:hAnsi="Times New Roman" w:cs="Times New Roman"/>
          <w:sz w:val="24"/>
          <w:szCs w:val="24"/>
        </w:rPr>
        <w:t>rzeciwdziałają przejawom przemocy, brutalności, zjawiskom poniżającym godność osobistą członków społeczności uczniowskiej;</w:t>
      </w:r>
    </w:p>
    <w:p w14:paraId="66E09946" w14:textId="77777777" w:rsidR="00930098" w:rsidRDefault="00EF4211" w:rsidP="009300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30098">
        <w:rPr>
          <w:rFonts w:ascii="Times New Roman" w:hAnsi="Times New Roman" w:cs="Times New Roman"/>
          <w:sz w:val="24"/>
          <w:szCs w:val="24"/>
        </w:rPr>
        <w:t>rzestrzegają regulaminów pracowni;</w:t>
      </w:r>
    </w:p>
    <w:p w14:paraId="5164F8EE" w14:textId="77777777" w:rsidR="00930098" w:rsidRDefault="00EF4211" w:rsidP="009300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30098">
        <w:rPr>
          <w:rFonts w:ascii="Times New Roman" w:hAnsi="Times New Roman" w:cs="Times New Roman"/>
          <w:sz w:val="24"/>
          <w:szCs w:val="24"/>
        </w:rPr>
        <w:t>ktywnie uczestniczą w zajęciach, przestrzegając w trakcie całego pobytu na terenie szkoły zasad dobrego wychowania zarówno wobec kolegów, koleżanek, jak i wobec nauczycieli oraz pracowników szkoły;</w:t>
      </w:r>
    </w:p>
    <w:p w14:paraId="29AEAEE2" w14:textId="77777777" w:rsidR="00930098" w:rsidRDefault="00EF4211" w:rsidP="009300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30098">
        <w:rPr>
          <w:rFonts w:ascii="Times New Roman" w:hAnsi="Times New Roman" w:cs="Times New Roman"/>
          <w:sz w:val="24"/>
          <w:szCs w:val="24"/>
        </w:rPr>
        <w:t>dnoszą się z szacunkiem do symboli narodowych i miejsc pamięci narodowej;</w:t>
      </w:r>
    </w:p>
    <w:p w14:paraId="2D77E793" w14:textId="77777777" w:rsidR="00930098" w:rsidRDefault="00EF4211" w:rsidP="009300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930098">
        <w:rPr>
          <w:rFonts w:ascii="Times New Roman" w:hAnsi="Times New Roman" w:cs="Times New Roman"/>
          <w:sz w:val="24"/>
          <w:szCs w:val="24"/>
        </w:rPr>
        <w:t>ają obowiązek noszenia legitymacji szkolnej.</w:t>
      </w:r>
    </w:p>
    <w:p w14:paraId="6BFBB337" w14:textId="0840E99B" w:rsidR="00930098" w:rsidRDefault="00930098" w:rsidP="009300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czasie zajęć lekcyjnych uczniowie nie mogą samowolnie opuszczać terenu szkoły, ani  zapraszać osób </w:t>
      </w:r>
      <w:r w:rsidR="009D68D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poza szkoły. Czas zajęć lekcyjnych t</w:t>
      </w:r>
      <w:r w:rsidR="009D68D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wa od początku pierwszej lekcji do końca ostatniej w planie zajęć.</w:t>
      </w:r>
    </w:p>
    <w:p w14:paraId="32172364" w14:textId="77777777" w:rsidR="00930098" w:rsidRDefault="00930098" w:rsidP="009300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Uczniom na terenie szkoły nie wolno palić papierosów (w tym e-papierosów), spożywać alkoholu, posiadać, zażywać lub rozprowadzać środków psychoaktywnych ani narkotyków.</w:t>
      </w:r>
    </w:p>
    <w:p w14:paraId="3CB58813" w14:textId="77777777" w:rsidR="00930098" w:rsidRDefault="00D63723" w:rsidP="009300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czasie przerw uczniowie opuszczają sale lekcyjne. O ile pozwala na to pogoda, mogą przebywać na boisku szkolnym.</w:t>
      </w:r>
    </w:p>
    <w:p w14:paraId="1B320517" w14:textId="77777777" w:rsidR="00D63723" w:rsidRDefault="00D63723" w:rsidP="009300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mają prawo korzystania z pomieszczeń szkoły w czasie wolnym od zajęć pod opieką nauczyciela.</w:t>
      </w:r>
    </w:p>
    <w:p w14:paraId="68FA0211" w14:textId="77777777" w:rsidR="00D63723" w:rsidRDefault="00D63723" w:rsidP="009300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nie powinni przynosić do szkoły cennych przedmiotów nie związanych z zajęciami. Szkoła nie ponosi odpowiedzialności za ich zaginięcie.</w:t>
      </w:r>
    </w:p>
    <w:p w14:paraId="5A2E47A7" w14:textId="77777777" w:rsidR="00D63723" w:rsidRDefault="00D63723" w:rsidP="009300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klasa (przez wytypowanych przedstawicieli) zobowiązana jest do wzięcia udziału w organizowanych w szkole konkursach.</w:t>
      </w:r>
    </w:p>
    <w:p w14:paraId="3C7FA6B6" w14:textId="77777777" w:rsidR="00D63723" w:rsidRPr="00930098" w:rsidRDefault="00D63723" w:rsidP="009300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 sprawach nie uregulowanych niniejszym regulaminem decyzje podejmuje Dyrektor Szkoły.</w:t>
      </w:r>
    </w:p>
    <w:sectPr w:rsidR="00D63723" w:rsidRPr="00930098" w:rsidSect="006B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2A2D"/>
    <w:multiLevelType w:val="hybridMultilevel"/>
    <w:tmpl w:val="3E781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12D44"/>
    <w:multiLevelType w:val="hybridMultilevel"/>
    <w:tmpl w:val="A420E9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1274769">
    <w:abstractNumId w:val="0"/>
  </w:num>
  <w:num w:numId="2" w16cid:durableId="125694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1B"/>
    <w:rsid w:val="000C6F94"/>
    <w:rsid w:val="00230384"/>
    <w:rsid w:val="002B5E35"/>
    <w:rsid w:val="003A32D2"/>
    <w:rsid w:val="006B3B4B"/>
    <w:rsid w:val="0073063F"/>
    <w:rsid w:val="00876CE8"/>
    <w:rsid w:val="00930098"/>
    <w:rsid w:val="009D68D7"/>
    <w:rsid w:val="00D63723"/>
    <w:rsid w:val="00DB401B"/>
    <w:rsid w:val="00DC51D7"/>
    <w:rsid w:val="00E73DF1"/>
    <w:rsid w:val="00E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1829"/>
  <w15:docId w15:val="{DAF54071-5A51-4235-A56C-45ED1293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B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725C849BEB8D43BCF2011E202373A3" ma:contentTypeVersion="11" ma:contentTypeDescription="Utwórz nowy dokument." ma:contentTypeScope="" ma:versionID="53d88c1cbf2c86b993521fb9984560ad">
  <xsd:schema xmlns:xsd="http://www.w3.org/2001/XMLSchema" xmlns:xs="http://www.w3.org/2001/XMLSchema" xmlns:p="http://schemas.microsoft.com/office/2006/metadata/properties" xmlns:ns3="aa80ca96-62eb-4b52-a3ed-19bcce1997da" xmlns:ns4="5f15b164-bc79-4326-a006-8b44257a930d" targetNamespace="http://schemas.microsoft.com/office/2006/metadata/properties" ma:root="true" ma:fieldsID="5529e9baf631bb4f83a165749ff26328" ns3:_="" ns4:_="">
    <xsd:import namespace="aa80ca96-62eb-4b52-a3ed-19bcce1997da"/>
    <xsd:import namespace="5f15b164-bc79-4326-a006-8b44257a93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ca96-62eb-4b52-a3ed-19bcce1997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b164-bc79-4326-a006-8b44257a9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59BA7E-888D-4F43-B892-C2A73A0B7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ca96-62eb-4b52-a3ed-19bcce1997da"/>
    <ds:schemaRef ds:uri="5f15b164-bc79-4326-a006-8b44257a9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8AA44-E8F9-4F95-A976-1E6C378A0C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B1DCF2-A895-404F-ACF5-8FF480CE09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</dc:creator>
  <cp:lastModifiedBy>Kamil Prozorowski</cp:lastModifiedBy>
  <cp:revision>5</cp:revision>
  <cp:lastPrinted>2021-09-08T17:41:00Z</cp:lastPrinted>
  <dcterms:created xsi:type="dcterms:W3CDTF">2021-08-18T11:01:00Z</dcterms:created>
  <dcterms:modified xsi:type="dcterms:W3CDTF">2022-09-02T07:53:00Z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0x01010076725C849BEB8D43BCF2011E202373A3</vt:lpwstr>
  </property>
</Properties>
</file>